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4840" w14:textId="4AEA6816" w:rsidR="009C645A" w:rsidRPr="00A322D5" w:rsidRDefault="009C645A" w:rsidP="00081EB0">
      <w:pPr>
        <w:spacing w:after="160" w:line="259" w:lineRule="auto"/>
        <w:jc w:val="right"/>
        <w:rPr>
          <w:rFonts w:ascii="Arial" w:hAnsi="Arial" w:cs="Arial"/>
          <w:b/>
        </w:rPr>
      </w:pPr>
      <w:r w:rsidRPr="00A322D5">
        <w:rPr>
          <w:rFonts w:ascii="Arial" w:hAnsi="Arial" w:cs="Arial"/>
          <w:b/>
        </w:rPr>
        <w:t xml:space="preserve">ZAŁĄCZNIK NR 5 DO OGŁOSZENIA KONKURSOWEGO </w:t>
      </w:r>
    </w:p>
    <w:p w14:paraId="4C3F6E5D" w14:textId="77777777" w:rsidR="00081EB0" w:rsidRPr="00A322D5" w:rsidRDefault="00081EB0" w:rsidP="009C645A">
      <w:pPr>
        <w:ind w:left="3540" w:hanging="354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FF9AE4B" w14:textId="2BE64212" w:rsidR="009C645A" w:rsidRPr="00A322D5" w:rsidRDefault="009C645A" w:rsidP="009C645A">
      <w:pPr>
        <w:ind w:left="3540" w:hanging="3540"/>
        <w:jc w:val="center"/>
        <w:rPr>
          <w:rFonts w:ascii="Arial" w:hAnsi="Arial" w:cs="Arial"/>
          <w:b/>
          <w:bCs/>
          <w:sz w:val="28"/>
          <w:szCs w:val="28"/>
          <w:shd w:val="clear" w:color="auto" w:fill="D9D9D9" w:themeFill="background1" w:themeFillShade="D9"/>
        </w:rPr>
      </w:pPr>
      <w:r w:rsidRPr="00A322D5">
        <w:rPr>
          <w:rFonts w:ascii="Arial" w:hAnsi="Arial" w:cs="Arial"/>
          <w:b/>
          <w:bCs/>
          <w:sz w:val="28"/>
          <w:szCs w:val="28"/>
        </w:rPr>
        <w:t>Karta oceny formalnej oferty</w:t>
      </w:r>
      <w:r w:rsidRPr="00A322D5">
        <w:rPr>
          <w:rFonts w:ascii="Arial" w:hAnsi="Arial" w:cs="Arial"/>
          <w:b/>
          <w:bCs/>
          <w:sz w:val="28"/>
          <w:szCs w:val="28"/>
          <w:shd w:val="clear" w:color="auto" w:fill="D9D9D9" w:themeFill="background1" w:themeFillShade="D9"/>
        </w:rPr>
        <w:t xml:space="preserve"> </w:t>
      </w:r>
    </w:p>
    <w:p w14:paraId="38A0546E" w14:textId="77777777" w:rsidR="009C645A" w:rsidRPr="00A322D5" w:rsidRDefault="009C645A" w:rsidP="009C645A">
      <w:pPr>
        <w:ind w:left="3540" w:hanging="3540"/>
        <w:rPr>
          <w:rFonts w:ascii="Arial" w:hAnsi="Arial" w:cs="Arial"/>
          <w:b/>
          <w:bCs/>
          <w:sz w:val="16"/>
          <w:szCs w:val="1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9"/>
        <w:gridCol w:w="7083"/>
      </w:tblGrid>
      <w:tr w:rsidR="009C645A" w:rsidRPr="00A322D5" w14:paraId="4CF8DA6F" w14:textId="77777777" w:rsidTr="009C645A">
        <w:trPr>
          <w:trHeight w:val="353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9D3C9FD" w14:textId="77777777" w:rsidR="009C645A" w:rsidRPr="00A322D5" w:rsidRDefault="009C645A" w:rsidP="00D17C44">
            <w:pPr>
              <w:rPr>
                <w:rFonts w:ascii="Arial" w:hAnsi="Arial" w:cs="Arial"/>
                <w:b/>
              </w:rPr>
            </w:pPr>
            <w:r w:rsidRPr="00A322D5">
              <w:rPr>
                <w:rFonts w:ascii="Arial" w:hAnsi="Arial" w:cs="Arial"/>
                <w:b/>
              </w:rPr>
              <w:t>DANE OFERTY</w:t>
            </w:r>
          </w:p>
        </w:tc>
      </w:tr>
      <w:tr w:rsidR="009C645A" w:rsidRPr="00A322D5" w14:paraId="22BF8119" w14:textId="77777777" w:rsidTr="009C645A">
        <w:trPr>
          <w:cantSplit/>
          <w:trHeight w:val="651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A0FB" w14:textId="77777777" w:rsidR="009C645A" w:rsidRPr="00A322D5" w:rsidRDefault="009C645A" w:rsidP="00D17C44">
            <w:pPr>
              <w:shd w:val="clear" w:color="auto" w:fill="FFFFFF"/>
              <w:rPr>
                <w:rFonts w:ascii="Arial" w:hAnsi="Arial" w:cs="Arial"/>
              </w:rPr>
            </w:pPr>
            <w:r w:rsidRPr="00A322D5">
              <w:rPr>
                <w:rFonts w:ascii="Arial" w:hAnsi="Arial" w:cs="Arial"/>
              </w:rPr>
              <w:t>1. Rodzaj zadania publicznego określonego w konkursie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69B1" w14:textId="21A13C54" w:rsidR="009C645A" w:rsidRPr="00A322D5" w:rsidRDefault="006557AC" w:rsidP="00EE40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22D5">
              <w:rPr>
                <w:rFonts w:ascii="Arial" w:hAnsi="Arial" w:cs="Arial"/>
                <w:bCs/>
                <w:iCs/>
                <w:sz w:val="22"/>
                <w:szCs w:val="22"/>
                <w:shd w:val="clear" w:color="auto" w:fill="FFFFFF" w:themeFill="background1"/>
              </w:rPr>
              <w:t xml:space="preserve">Powierzenie realizacji </w:t>
            </w:r>
            <w:r w:rsidRPr="00A322D5">
              <w:rPr>
                <w:rFonts w:ascii="Arial" w:hAnsi="Arial" w:cs="Arial"/>
                <w:sz w:val="22"/>
                <w:szCs w:val="22"/>
                <w:shd w:val="clear" w:color="auto" w:fill="FFFFFF" w:themeFill="background1"/>
              </w:rPr>
              <w:t>zadania publicznego w zakresie</w:t>
            </w:r>
            <w:r w:rsidRPr="00A322D5">
              <w:rPr>
                <w:rFonts w:ascii="Arial" w:hAnsi="Arial" w:cs="Arial"/>
                <w:b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A322D5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pomocy społecznej, w tym pomocy rodzinom i osobom w trudnej sytuacji życiowej oraz</w:t>
            </w:r>
            <w:r w:rsidR="00EE4065" w:rsidRPr="00A322D5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 </w:t>
            </w:r>
            <w:r w:rsidRPr="00A322D5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wyrównywania szans tych rodzin i osób.</w:t>
            </w:r>
          </w:p>
        </w:tc>
      </w:tr>
      <w:tr w:rsidR="009C645A" w:rsidRPr="00A322D5" w14:paraId="1CF306CA" w14:textId="77777777" w:rsidTr="009C645A">
        <w:trPr>
          <w:cantSplit/>
          <w:trHeight w:val="395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65BD" w14:textId="77777777" w:rsidR="009C645A" w:rsidRPr="00A322D5" w:rsidRDefault="009C645A" w:rsidP="00D17C44">
            <w:pPr>
              <w:shd w:val="clear" w:color="auto" w:fill="FFFFFF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2. Tytuł zadania publicznego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CC57" w14:textId="29D9DC29" w:rsidR="009C645A" w:rsidRPr="00A322D5" w:rsidRDefault="00AD01B1" w:rsidP="00081EB0">
            <w:pPr>
              <w:jc w:val="both"/>
              <w:rPr>
                <w:rFonts w:ascii="Arial" w:hAnsi="Arial" w:cs="Arial"/>
                <w:b/>
                <w:bCs/>
              </w:rPr>
            </w:pPr>
            <w:r w:rsidRPr="00A322D5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A322D5" w:rsidRPr="00A322D5">
              <w:rPr>
                <w:rFonts w:ascii="Arial" w:hAnsi="Arial" w:cs="Arial"/>
                <w:b/>
                <w:bCs/>
                <w:sz w:val="24"/>
                <w:szCs w:val="24"/>
              </w:rPr>
              <w:t>Świadczenie usługi rehabilitanta/fizjoterapeuty</w:t>
            </w:r>
            <w:r w:rsidR="00622F9F">
              <w:rPr>
                <w:rFonts w:ascii="Arial" w:hAnsi="Arial" w:cs="Arial"/>
                <w:b/>
                <w:bCs/>
                <w:sz w:val="24"/>
                <w:szCs w:val="24"/>
              </w:rPr>
              <w:t>-edycja 2026</w:t>
            </w:r>
            <w:r w:rsidRPr="00A322D5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  <w:tr w:rsidR="009C645A" w:rsidRPr="00A322D5" w14:paraId="68502B14" w14:textId="77777777" w:rsidTr="009C645A">
        <w:trPr>
          <w:cantSplit/>
          <w:trHeight w:val="371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3D6A" w14:textId="77777777" w:rsidR="009C645A" w:rsidRPr="00A322D5" w:rsidRDefault="009C645A" w:rsidP="00D17C44">
            <w:pPr>
              <w:shd w:val="clear" w:color="auto" w:fill="FFFFFF"/>
              <w:rPr>
                <w:rFonts w:ascii="Arial" w:hAnsi="Arial" w:cs="Arial"/>
              </w:rPr>
            </w:pPr>
            <w:r w:rsidRPr="00A322D5">
              <w:rPr>
                <w:rFonts w:ascii="Arial" w:hAnsi="Arial" w:cs="Arial"/>
              </w:rPr>
              <w:t>3. Nazwa i adres organizacji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D0AA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</w:rPr>
            </w:pPr>
          </w:p>
          <w:p w14:paraId="64A9FCB2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C645A" w:rsidRPr="00A322D5" w14:paraId="744C22A0" w14:textId="77777777" w:rsidTr="00C3754C">
        <w:trPr>
          <w:cantSplit/>
          <w:trHeight w:val="437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861D" w14:textId="77777777" w:rsidR="009C645A" w:rsidRPr="00A322D5" w:rsidRDefault="009C645A" w:rsidP="00D17C44">
            <w:pPr>
              <w:shd w:val="clear" w:color="auto" w:fill="FFFFFF"/>
              <w:rPr>
                <w:rFonts w:ascii="Arial" w:hAnsi="Arial" w:cs="Arial"/>
              </w:rPr>
            </w:pPr>
            <w:r w:rsidRPr="00A322D5">
              <w:rPr>
                <w:rFonts w:ascii="Arial" w:hAnsi="Arial" w:cs="Arial"/>
              </w:rPr>
              <w:t>4. Numer oferty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FD4B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7D9420C" w14:textId="77777777" w:rsidR="009C645A" w:rsidRPr="00A322D5" w:rsidRDefault="009C645A" w:rsidP="009C645A">
      <w:pPr>
        <w:rPr>
          <w:rFonts w:ascii="Arial" w:hAnsi="Arial" w:cs="Arial"/>
          <w:sz w:val="16"/>
        </w:rPr>
      </w:pPr>
    </w:p>
    <w:tbl>
      <w:tblPr>
        <w:tblW w:w="97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2"/>
        <w:gridCol w:w="3243"/>
        <w:gridCol w:w="1276"/>
      </w:tblGrid>
      <w:tr w:rsidR="009C645A" w:rsidRPr="00A322D5" w14:paraId="221379A9" w14:textId="77777777" w:rsidTr="009C645A">
        <w:trPr>
          <w:trHeight w:val="330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4C78BD1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</w:rPr>
            </w:pPr>
            <w:r w:rsidRPr="00A322D5">
              <w:rPr>
                <w:rFonts w:ascii="Arial" w:hAnsi="Arial" w:cs="Arial"/>
                <w:b/>
                <w:bCs/>
              </w:rPr>
              <w:t>KRYTERIA FORMALNE. OFERTA SPEŁNIA WYMOGI FORMALNE, JEŻELI: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64BB961" w14:textId="77777777" w:rsidR="009C645A" w:rsidRPr="00A322D5" w:rsidRDefault="009C645A" w:rsidP="00D17C44">
            <w:pPr>
              <w:pStyle w:val="Nagwek3"/>
              <w:jc w:val="center"/>
              <w:rPr>
                <w:rFonts w:ascii="Arial" w:hAnsi="Arial" w:cs="Arial"/>
                <w:color w:val="auto"/>
              </w:rPr>
            </w:pPr>
            <w:r w:rsidRPr="00A322D5">
              <w:rPr>
                <w:rFonts w:ascii="Arial" w:hAnsi="Arial" w:cs="Arial"/>
                <w:color w:val="auto"/>
              </w:rPr>
              <w:t>TAK/ NIE</w:t>
            </w:r>
            <w:r w:rsidRPr="00A322D5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</w:p>
        </w:tc>
      </w:tr>
      <w:tr w:rsidR="009C645A" w:rsidRPr="00A322D5" w14:paraId="5CD3A1AB" w14:textId="77777777" w:rsidTr="009C645A">
        <w:trPr>
          <w:cantSplit/>
          <w:trHeight w:val="352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FD71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 xml:space="preserve">1. Oferent złożył ofertę w terminie określonym w ogłoszeniu o konkursie.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C8F9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2AC8637E" w14:textId="77777777" w:rsidTr="009C645A">
        <w:trPr>
          <w:cantSplit/>
          <w:trHeight w:val="78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F337" w14:textId="638B10D1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2. Oferta złożona w sposób zgodny z ogłoszeniem (dostarczona w wersji papierowej).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5381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0F879752" w14:textId="77777777" w:rsidTr="009C645A">
        <w:trPr>
          <w:cantSplit/>
          <w:trHeight w:val="557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9457" w14:textId="5965DEB1" w:rsidR="009C645A" w:rsidRPr="00A322D5" w:rsidRDefault="009C645A" w:rsidP="00CC57AA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3. Oferta zawiera wymagane załączniki (w tym analizę ryzyka</w:t>
            </w:r>
            <w:r w:rsidR="00CC57AA" w:rsidRPr="00A322D5">
              <w:rPr>
                <w:rFonts w:ascii="Arial" w:hAnsi="Arial" w:cs="Arial"/>
                <w:bCs/>
              </w:rPr>
              <w:t>,</w:t>
            </w:r>
            <w:r w:rsidRPr="00A322D5">
              <w:rPr>
                <w:rFonts w:ascii="Arial" w:hAnsi="Arial" w:cs="Arial"/>
                <w:bCs/>
              </w:rPr>
              <w:t xml:space="preserve"> </w:t>
            </w:r>
            <w:r w:rsidRPr="00A322D5">
              <w:rPr>
                <w:rFonts w:ascii="Arial" w:hAnsi="Arial" w:cs="Arial"/>
                <w:bCs/>
                <w:iCs/>
                <w:szCs w:val="24"/>
              </w:rPr>
              <w:t>informację o spełnieniu minimalnych wymagań służących zapewnieniu dostępności osobom ze szczególnymi potrzebami).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B6F5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54DA0626" w14:textId="77777777" w:rsidTr="009C645A">
        <w:trPr>
          <w:cantSplit/>
          <w:trHeight w:val="352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CEBF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4. Oferta złożona na właściwym formularzu.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6ACD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6CE6EAD6" w14:textId="77777777" w:rsidTr="009C645A">
        <w:trPr>
          <w:cantSplit/>
          <w:trHeight w:val="352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CB2D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  <w:i/>
              </w:rPr>
            </w:pPr>
            <w:r w:rsidRPr="00A322D5">
              <w:rPr>
                <w:rFonts w:ascii="Arial" w:hAnsi="Arial" w:cs="Arial"/>
                <w:bCs/>
              </w:rPr>
              <w:t>5. Oferta posiada wypełnione wszystkie punkty formularza.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25A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14E3E6AF" w14:textId="77777777" w:rsidTr="009C645A">
        <w:trPr>
          <w:cantSplit/>
          <w:trHeight w:val="831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1344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6. Oferta złożona przez podmiot uprawniony, który zgodnie z celami ujawnionymi w Krajowym Rejestrze Sądowym lub innym rejestrze lub ewidencji prowadzi działalność w dziedzinie objętej konkursem.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1DE6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1B61C8D4" w14:textId="77777777" w:rsidTr="009C645A">
        <w:trPr>
          <w:cantSplit/>
          <w:trHeight w:val="559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9128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 xml:space="preserve">7. Oferta złożona w jednoznacznie zdefiniowanym zakresie zadania (w tym np. termin realizacji zadania wskazany w ofercie jest zgodny z ogłoszeniem konkursu).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6D3F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23498571" w14:textId="77777777" w:rsidTr="00F94B19">
        <w:trPr>
          <w:cantSplit/>
          <w:trHeight w:val="674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36AC" w14:textId="77777777" w:rsidR="009C645A" w:rsidRPr="00A322D5" w:rsidRDefault="009C645A" w:rsidP="00D17C44">
            <w:pPr>
              <w:shd w:val="clear" w:color="auto" w:fill="FFFFFF"/>
              <w:jc w:val="both"/>
              <w:rPr>
                <w:rFonts w:ascii="Arial" w:hAnsi="Arial" w:cs="Arial"/>
                <w:bCs/>
              </w:rPr>
            </w:pPr>
            <w:r w:rsidRPr="00A322D5">
              <w:rPr>
                <w:rFonts w:ascii="Arial" w:hAnsi="Arial" w:cs="Arial"/>
                <w:bCs/>
              </w:rPr>
              <w:t>8. Oferta podpisana przez osoby do tego upoważnione, zgodnie z zapisami KRS lub innego dokumentu potwierdzającego status prawny podmiotu i umocowanie osób go reprezentujących.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2D29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9C645A" w:rsidRPr="00A322D5" w14:paraId="153F6CA9" w14:textId="77777777" w:rsidTr="009C645A">
        <w:tblPrEx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2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8E943D0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  <w:p w14:paraId="56910A27" w14:textId="21AF30A1" w:rsidR="009C645A" w:rsidRPr="00A322D5" w:rsidRDefault="009C645A" w:rsidP="00D17C44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322D5">
              <w:rPr>
                <w:rFonts w:ascii="Arial" w:hAnsi="Arial" w:cs="Arial"/>
                <w:b/>
                <w:bCs/>
                <w:sz w:val="18"/>
              </w:rPr>
              <w:t>Uwagi Komisji dotyczące oceny formalnej, w odniesieniu do poszczególnych kryteriów oceny formalnej</w:t>
            </w:r>
          </w:p>
        </w:tc>
      </w:tr>
      <w:tr w:rsidR="009C645A" w:rsidRPr="00A322D5" w14:paraId="4DD76607" w14:textId="77777777" w:rsidTr="0014021A">
        <w:tblPrEx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26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58F1279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BD59D2A" w14:textId="507740BB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FB2399" w14:textId="02915A03" w:rsidR="00C3754C" w:rsidRPr="00A322D5" w:rsidRDefault="00C3754C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D36C5C3" w14:textId="594D84CF" w:rsidR="00C3754C" w:rsidRPr="00A322D5" w:rsidRDefault="00C3754C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ECE82C" w14:textId="77777777" w:rsidR="00C3754C" w:rsidRPr="00A322D5" w:rsidRDefault="00C3754C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C49EE4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171216E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C1C489D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41A65BC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BDA7B3" w14:textId="77777777" w:rsidR="009C645A" w:rsidRPr="00A322D5" w:rsidRDefault="009C645A" w:rsidP="00D17C4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C645A" w:rsidRPr="00A322D5" w14:paraId="240C5222" w14:textId="77777777" w:rsidTr="009C645A">
        <w:tblPrEx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1F8E0" w14:textId="77777777" w:rsidR="009C645A" w:rsidRPr="00A322D5" w:rsidRDefault="009C645A" w:rsidP="00792AE9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322D5">
              <w:rPr>
                <w:rFonts w:ascii="Arial" w:hAnsi="Arial" w:cs="Arial"/>
                <w:b/>
                <w:sz w:val="18"/>
                <w:szCs w:val="18"/>
              </w:rPr>
              <w:t xml:space="preserve">Podpisy członków Komisji: </w:t>
            </w:r>
          </w:p>
          <w:p w14:paraId="3E659D84" w14:textId="563CD56E" w:rsidR="009C645A" w:rsidRPr="00A322D5" w:rsidRDefault="009C645A" w:rsidP="00792A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322D5">
              <w:rPr>
                <w:rFonts w:ascii="Arial" w:hAnsi="Arial" w:cs="Arial"/>
                <w:sz w:val="18"/>
                <w:szCs w:val="18"/>
              </w:rPr>
              <w:t>1………………………………………………………………………………………………………………………</w:t>
            </w:r>
            <w:r w:rsidR="006557AC" w:rsidRPr="00A322D5">
              <w:rPr>
                <w:rFonts w:ascii="Arial" w:hAnsi="Arial" w:cs="Arial"/>
                <w:sz w:val="18"/>
                <w:szCs w:val="18"/>
              </w:rPr>
              <w:t>……………………</w:t>
            </w:r>
          </w:p>
          <w:p w14:paraId="5B589942" w14:textId="172CE3E0" w:rsidR="009C645A" w:rsidRPr="00A322D5" w:rsidRDefault="009C645A" w:rsidP="00792A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322D5">
              <w:rPr>
                <w:rFonts w:ascii="Arial" w:hAnsi="Arial" w:cs="Arial"/>
                <w:sz w:val="18"/>
                <w:szCs w:val="18"/>
              </w:rPr>
              <w:t>2……………………………………………………………</w:t>
            </w:r>
            <w:r w:rsidR="006557AC" w:rsidRPr="00A322D5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</w:t>
            </w:r>
          </w:p>
          <w:p w14:paraId="70FC5DAD" w14:textId="302EC37F" w:rsidR="009C645A" w:rsidRPr="00A322D5" w:rsidRDefault="009C645A" w:rsidP="00792AE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322D5">
              <w:rPr>
                <w:rFonts w:ascii="Arial" w:hAnsi="Arial" w:cs="Arial"/>
                <w:sz w:val="18"/>
                <w:szCs w:val="18"/>
              </w:rPr>
              <w:t>3……………………………………………………………………………………………………………………………………………</w:t>
            </w:r>
          </w:p>
          <w:p w14:paraId="6DA668B8" w14:textId="4EE759B9" w:rsidR="004561F9" w:rsidRPr="00A322D5" w:rsidRDefault="009C645A" w:rsidP="00A322D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322D5">
              <w:rPr>
                <w:rFonts w:ascii="Arial" w:hAnsi="Arial" w:cs="Arial"/>
                <w:sz w:val="18"/>
                <w:szCs w:val="18"/>
              </w:rPr>
              <w:t>4……………………………………………………………………………………………………………………………………………</w:t>
            </w:r>
          </w:p>
        </w:tc>
      </w:tr>
      <w:tr w:rsidR="009C645A" w:rsidRPr="00A322D5" w14:paraId="61985A1C" w14:textId="77777777" w:rsidTr="009C645A">
        <w:tblPrEx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68"/>
        </w:trPr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79C6D" w14:textId="2FB2F75E" w:rsidR="009C645A" w:rsidRPr="00A322D5" w:rsidRDefault="009C645A" w:rsidP="00D17C44">
            <w:pPr>
              <w:rPr>
                <w:rFonts w:ascii="Arial" w:hAnsi="Arial" w:cs="Arial"/>
                <w:sz w:val="18"/>
                <w:szCs w:val="18"/>
              </w:rPr>
            </w:pPr>
            <w:r w:rsidRPr="00A322D5">
              <w:rPr>
                <w:rFonts w:ascii="Arial" w:hAnsi="Arial" w:cs="Arial"/>
                <w:bCs/>
              </w:rPr>
              <w:t xml:space="preserve">Oferta spełnia wymogi formalne / </w:t>
            </w:r>
            <w:r w:rsidRPr="00A322D5">
              <w:rPr>
                <w:rFonts w:ascii="Arial" w:hAnsi="Arial" w:cs="Arial"/>
              </w:rPr>
              <w:t>nie spełnia wymogów formalnych</w:t>
            </w:r>
            <w:r w:rsidRPr="00A322D5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A322D5">
              <w:rPr>
                <w:rFonts w:ascii="Arial" w:hAnsi="Arial" w:cs="Arial"/>
              </w:rPr>
              <w:t>i podlega / nie podlega ocenie merytorycznej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9F8AC4F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  <w:p w14:paraId="43F71AB5" w14:textId="19F9D5A2" w:rsidR="009C645A" w:rsidRPr="00A322D5" w:rsidRDefault="00EE4065" w:rsidP="00EE4065">
            <w:pPr>
              <w:rPr>
                <w:rFonts w:ascii="Arial" w:hAnsi="Arial" w:cs="Arial"/>
                <w:b/>
                <w:bCs/>
                <w:sz w:val="16"/>
              </w:rPr>
            </w:pPr>
            <w:r w:rsidRPr="00A322D5">
              <w:rPr>
                <w:rFonts w:ascii="Arial" w:hAnsi="Arial" w:cs="Arial"/>
                <w:b/>
                <w:bCs/>
                <w:sz w:val="16"/>
              </w:rPr>
              <w:t xml:space="preserve">      </w:t>
            </w:r>
            <w:r w:rsidR="009C645A" w:rsidRPr="00A322D5">
              <w:rPr>
                <w:rFonts w:ascii="Arial" w:hAnsi="Arial" w:cs="Arial"/>
                <w:b/>
                <w:bCs/>
                <w:sz w:val="16"/>
              </w:rPr>
              <w:t>..........................................................................................</w:t>
            </w:r>
          </w:p>
          <w:p w14:paraId="79C85A95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A322D5">
              <w:rPr>
                <w:rFonts w:ascii="Arial" w:hAnsi="Arial" w:cs="Arial"/>
                <w:b/>
                <w:bCs/>
                <w:color w:val="000000" w:themeColor="text1"/>
                <w:sz w:val="16"/>
              </w:rPr>
              <w:t xml:space="preserve">(data </w:t>
            </w:r>
            <w:r w:rsidRPr="00A322D5">
              <w:rPr>
                <w:rFonts w:ascii="Arial" w:hAnsi="Arial" w:cs="Arial"/>
                <w:b/>
                <w:bCs/>
                <w:sz w:val="16"/>
              </w:rPr>
              <w:t>i podpis Przewodniczącego Komisji)</w:t>
            </w:r>
          </w:p>
          <w:p w14:paraId="1647F540" w14:textId="77777777" w:rsidR="009C645A" w:rsidRPr="00A322D5" w:rsidRDefault="009C645A" w:rsidP="00D17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2543981" w14:textId="384D0EEC" w:rsidR="00615D30" w:rsidRPr="00A322D5" w:rsidRDefault="00615D30" w:rsidP="006757CB">
      <w:pPr>
        <w:rPr>
          <w:rFonts w:ascii="Arial" w:hAnsi="Arial" w:cs="Arial"/>
        </w:rPr>
      </w:pPr>
    </w:p>
    <w:sectPr w:rsidR="00615D30" w:rsidRPr="00A322D5" w:rsidSect="00C3754C">
      <w:pgSz w:w="11906" w:h="16838"/>
      <w:pgMar w:top="1418" w:right="155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F1F0D"/>
    <w:multiLevelType w:val="hybridMultilevel"/>
    <w:tmpl w:val="E39465A2"/>
    <w:lvl w:ilvl="0" w:tplc="1364581A">
      <w:start w:val="1"/>
      <w:numFmt w:val="decimal"/>
      <w:lvlText w:val="%1"/>
      <w:lvlJc w:val="left"/>
      <w:pPr>
        <w:ind w:left="-131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num w:numId="1" w16cid:durableId="16668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45A"/>
    <w:rsid w:val="00081EB0"/>
    <w:rsid w:val="000D0941"/>
    <w:rsid w:val="000D2648"/>
    <w:rsid w:val="000D33C3"/>
    <w:rsid w:val="0014021A"/>
    <w:rsid w:val="001E792D"/>
    <w:rsid w:val="004561F9"/>
    <w:rsid w:val="00615D30"/>
    <w:rsid w:val="00622F9F"/>
    <w:rsid w:val="006557AC"/>
    <w:rsid w:val="006757CB"/>
    <w:rsid w:val="00792AE9"/>
    <w:rsid w:val="00917D02"/>
    <w:rsid w:val="009570B1"/>
    <w:rsid w:val="009C645A"/>
    <w:rsid w:val="00A322D5"/>
    <w:rsid w:val="00AD01B1"/>
    <w:rsid w:val="00B43D58"/>
    <w:rsid w:val="00C3754C"/>
    <w:rsid w:val="00C5289D"/>
    <w:rsid w:val="00CC57AA"/>
    <w:rsid w:val="00D23214"/>
    <w:rsid w:val="00EE4065"/>
    <w:rsid w:val="00F42C8C"/>
    <w:rsid w:val="00F9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3655F"/>
  <w15:chartTrackingRefBased/>
  <w15:docId w15:val="{E5495A2A-BD57-431A-8B8C-ED96B459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4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4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45A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9C6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Irena Skowron</cp:lastModifiedBy>
  <cp:revision>4</cp:revision>
  <cp:lastPrinted>2026-09-10T10:58:00Z</cp:lastPrinted>
  <dcterms:created xsi:type="dcterms:W3CDTF">2025-04-01T12:38:00Z</dcterms:created>
  <dcterms:modified xsi:type="dcterms:W3CDTF">2026-09-10T10:58:00Z</dcterms:modified>
</cp:coreProperties>
</file>